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DE3" w:rsidRPr="004F7CE4" w:rsidRDefault="00351DE3" w:rsidP="00351DE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CE4">
        <w:rPr>
          <w:rFonts w:ascii="Times New Roman" w:hAnsi="Times New Roman" w:cs="Times New Roman"/>
          <w:b/>
          <w:sz w:val="24"/>
          <w:szCs w:val="24"/>
          <w:lang w:val="kk-KZ"/>
        </w:rPr>
        <w:t>ЖШС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Жансая </w:t>
      </w:r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>2018</w:t>
      </w:r>
      <w:r w:rsidRPr="004F7C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балабақшасы </w:t>
      </w:r>
    </w:p>
    <w:p w:rsidR="00154CA2" w:rsidRPr="00351DE3" w:rsidRDefault="005A1AE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proofErr w:type="gramStart"/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>Педагогикалық</w:t>
      </w:r>
      <w:proofErr w:type="spellEnd"/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proofErr w:type="spellStart"/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>кеңестің</w:t>
      </w:r>
      <w:proofErr w:type="spellEnd"/>
      <w:proofErr w:type="gramEnd"/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154CA2" w:rsidRPr="00351DE3" w:rsidRDefault="005A1AE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  <w:proofErr w:type="spellStart"/>
      <w:r w:rsidRPr="00351DE3">
        <w:rPr>
          <w:rFonts w:ascii="Times New Roman" w:hAnsi="Times New Roman" w:cs="Times New Roman"/>
          <w:b/>
          <w:sz w:val="24"/>
          <w:szCs w:val="24"/>
          <w:lang w:val="kk-KZ"/>
        </w:rPr>
        <w:t>хаттамасы</w:t>
      </w:r>
      <w:proofErr w:type="spellEnd"/>
    </w:p>
    <w:p w:rsidR="00154CA2" w:rsidRPr="00351DE3" w:rsidRDefault="00154CA2" w:rsidP="00351DE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4CA2" w:rsidRDefault="005A1AEC">
      <w:pPr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«</w:t>
      </w:r>
      <w:r>
        <w:rPr>
          <w:rFonts w:ascii="Times New Roman" w:hAnsi="Times New Roman"/>
          <w:kern w:val="2"/>
          <w:sz w:val="28"/>
          <w:szCs w:val="28"/>
        </w:rPr>
        <w:t>2</w:t>
      </w:r>
      <w:r w:rsidR="00A3580E">
        <w:rPr>
          <w:rFonts w:ascii="Times New Roman" w:hAnsi="Times New Roman"/>
          <w:kern w:val="2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/>
          <w:kern w:val="2"/>
          <w:sz w:val="28"/>
          <w:szCs w:val="28"/>
        </w:rPr>
        <w:t xml:space="preserve">»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тамыз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 xml:space="preserve">2025  </w:t>
      </w:r>
      <w:r>
        <w:rPr>
          <w:rFonts w:ascii="Times New Roman" w:hAnsi="Times New Roman"/>
          <w:kern w:val="2"/>
          <w:sz w:val="28"/>
          <w:szCs w:val="28"/>
        </w:rPr>
        <w:t>ж</w:t>
      </w:r>
      <w:r>
        <w:rPr>
          <w:rFonts w:ascii="Times New Roman" w:hAnsi="Times New Roman"/>
          <w:kern w:val="2"/>
          <w:sz w:val="28"/>
          <w:szCs w:val="28"/>
        </w:rPr>
        <w:t xml:space="preserve">.        </w:t>
      </w:r>
      <w:r>
        <w:rPr>
          <w:rFonts w:ascii="Times New Roman" w:hAnsi="Times New Roman"/>
          <w:kern w:val="2"/>
          <w:sz w:val="28"/>
          <w:szCs w:val="28"/>
        </w:rPr>
        <w:tab/>
      </w:r>
      <w:r>
        <w:rPr>
          <w:rFonts w:ascii="Times New Roman" w:hAnsi="Times New Roman"/>
          <w:kern w:val="2"/>
          <w:sz w:val="28"/>
          <w:szCs w:val="28"/>
        </w:rPr>
        <w:tab/>
      </w:r>
      <w:r>
        <w:rPr>
          <w:rFonts w:ascii="Times New Roman" w:hAnsi="Times New Roman"/>
          <w:kern w:val="2"/>
          <w:sz w:val="28"/>
          <w:szCs w:val="28"/>
        </w:rPr>
        <w:tab/>
        <w:t xml:space="preserve">                                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Қатысқандар</w:t>
      </w:r>
      <w:proofErr w:type="spellEnd"/>
      <w:r w:rsidR="00351DE3"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5</w:t>
      </w:r>
    </w:p>
    <w:p w:rsidR="00154CA2" w:rsidRDefault="00154CA2">
      <w:pPr>
        <w:spacing w:after="0" w:line="20" w:lineRule="atLeast"/>
        <w:ind w:firstLine="36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5A1AEC">
      <w:pPr>
        <w:spacing w:after="0" w:line="20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Күн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тәртібінде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>:</w:t>
      </w:r>
    </w:p>
    <w:p w:rsidR="00154CA2" w:rsidRDefault="005A1AEC">
      <w:pPr>
        <w:spacing w:after="0" w:line="20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Балабақшаның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2025-2026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жылына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дайындығы</w:t>
      </w:r>
      <w:proofErr w:type="spellEnd"/>
      <w:proofErr w:type="gramEnd"/>
    </w:p>
    <w:p w:rsidR="00154CA2" w:rsidRDefault="005A1AEC">
      <w:pPr>
        <w:spacing w:after="0" w:line="20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Жаз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мезгілінің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есебі</w:t>
      </w:r>
      <w:proofErr w:type="spellEnd"/>
    </w:p>
    <w:p w:rsidR="00154CA2" w:rsidRDefault="005A1AEC">
      <w:pPr>
        <w:spacing w:after="0" w:line="20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МДҰ –</w:t>
      </w:r>
      <w:proofErr w:type="spellStart"/>
      <w:r>
        <w:rPr>
          <w:rFonts w:ascii="Times New Roman" w:hAnsi="Times New Roman"/>
          <w:sz w:val="28"/>
          <w:szCs w:val="28"/>
        </w:rPr>
        <w:t>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үлгілік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жоспарымен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үлгілік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оқу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бағдарламасымен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54CA2" w:rsidRDefault="005A1AEC">
      <w:pPr>
        <w:spacing w:after="0" w:line="20" w:lineRule="atLeast"/>
        <w:ind w:firstLine="360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Топтардың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перспективалық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жоспарын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бекіту</w:t>
      </w:r>
      <w:proofErr w:type="spellEnd"/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Бірінші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мәселе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балабақша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меңгерушісі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c</w:t>
      </w:r>
      <w:r>
        <w:rPr>
          <w:rFonts w:ascii="Times New Roman" w:hAnsi="Times New Roman"/>
          <w:kern w:val="2"/>
          <w:sz w:val="28"/>
          <w:szCs w:val="28"/>
        </w:rPr>
        <w:t>өз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сөйледі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Балабақша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ғимаратына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мезгілінде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ағымдағы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жөндеу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жұмыстары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жүргізілді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Ғимарат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жаңа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оқу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жылына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дайын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2024-2025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оқу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балабақшамыз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топты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қамтып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барлығы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 xml:space="preserve">--  </w:t>
      </w:r>
      <w:r>
        <w:rPr>
          <w:rFonts w:ascii="Times New Roman" w:hAnsi="Times New Roman"/>
          <w:kern w:val="2"/>
          <w:sz w:val="28"/>
          <w:szCs w:val="28"/>
        </w:rPr>
        <w:t xml:space="preserve">бала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тәрбиеленіп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отыр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kern w:val="2"/>
          <w:sz w:val="28"/>
          <w:szCs w:val="28"/>
        </w:rPr>
        <w:t xml:space="preserve">5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топқа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барлығы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 xml:space="preserve">--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тәрбиеші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жасайды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bCs/>
          <w:kern w:val="2"/>
          <w:sz w:val="28"/>
          <w:szCs w:val="28"/>
        </w:rPr>
        <w:t>Екінші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мәселе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 xml:space="preserve">2025 </w:t>
      </w:r>
      <w:r>
        <w:rPr>
          <w:rFonts w:ascii="Times New Roman" w:hAnsi="Times New Roman"/>
          <w:kern w:val="2"/>
          <w:sz w:val="28"/>
          <w:szCs w:val="28"/>
        </w:rPr>
        <w:t xml:space="preserve">– </w:t>
      </w:r>
      <w:r>
        <w:rPr>
          <w:rFonts w:ascii="Times New Roman" w:hAnsi="Times New Roman"/>
          <w:kern w:val="2"/>
          <w:sz w:val="28"/>
          <w:szCs w:val="28"/>
        </w:rPr>
        <w:t xml:space="preserve">2026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оқу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жылындағы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білім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беру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процесін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</w:t>
      </w:r>
      <w:r>
        <w:rPr>
          <w:rFonts w:ascii="Times New Roman" w:hAnsi="Times New Roman"/>
          <w:kern w:val="2"/>
          <w:sz w:val="28"/>
          <w:szCs w:val="28"/>
        </w:rPr>
        <w:t>йымдастыру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туралы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әдістемелік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нұсқау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хатпен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таныстырылды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Биылғы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жылдың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негізгі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ерекшелігі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ұлттық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құндылықтарға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ерекше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назар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аудару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«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бесігі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жобасын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іске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асыру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«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Жасыл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балабақша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жобасын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іске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асыру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Қауіпсіздік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отбасы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құндылығын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басты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назарға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қою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2025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26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мамырда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шыққан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№</w:t>
      </w:r>
      <w:r>
        <w:rPr>
          <w:rFonts w:ascii="Times New Roman" w:hAnsi="Times New Roman"/>
          <w:kern w:val="2"/>
          <w:sz w:val="28"/>
          <w:szCs w:val="28"/>
        </w:rPr>
        <w:t xml:space="preserve">123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бұйрық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негізінде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Адал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азамат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біртұтас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бағдарламасын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негізге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алынғандығын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биылғы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6-</w:t>
      </w:r>
      <w:r>
        <w:rPr>
          <w:rFonts w:ascii="Times New Roman" w:hAnsi="Times New Roman"/>
          <w:kern w:val="2"/>
          <w:sz w:val="28"/>
          <w:szCs w:val="28"/>
        </w:rPr>
        <w:t>Құндылықтарға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құзыреттілік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қосылғаны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айтылды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bCs/>
          <w:kern w:val="2"/>
          <w:sz w:val="28"/>
          <w:szCs w:val="28"/>
        </w:rPr>
        <w:t>Үшінші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мәселе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топ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тәрбиеш</w:t>
      </w:r>
      <w:r>
        <w:rPr>
          <w:rFonts w:ascii="Times New Roman" w:hAnsi="Times New Roman"/>
          <w:kern w:val="2"/>
          <w:sz w:val="28"/>
          <w:szCs w:val="28"/>
        </w:rPr>
        <w:t>ілері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сөз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алып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топтары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қандай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жасалғандығы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туралы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атап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өтті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shd w:val="clear" w:color="auto" w:fill="FFFFFF"/>
        <w:tabs>
          <w:tab w:val="left" w:pos="720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Жаз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ағзасын</w:t>
      </w:r>
      <w:proofErr w:type="spell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сауықтыруға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эмоциалық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жеке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тұлғалық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танымдық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тұрғыда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септігін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тигізетін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жағдай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жасау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кезде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таза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ауада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болу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уақыты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ұзарды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жұмыстарының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жүйелі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өткізу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:</w:t>
      </w:r>
    </w:p>
    <w:p w:rsidR="00154CA2" w:rsidRDefault="005A1AE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-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әрбір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бүлдіршіннің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ашуға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қажетті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жағдай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жасау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;-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бала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өмірін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қызықты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мазмұнды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ету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;</w:t>
      </w:r>
    </w:p>
    <w:p w:rsidR="00154CA2" w:rsidRDefault="005A1AE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-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құрдастармен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ересектермен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қарым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–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қатынаста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жасауға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үйрету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;</w:t>
      </w:r>
    </w:p>
    <w:p w:rsidR="00154CA2" w:rsidRDefault="005A1AE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-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психикалық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денсаулығығын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нығайту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,</w:t>
      </w:r>
    </w:p>
    <w:p w:rsidR="00154CA2" w:rsidRDefault="005A1AE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қажетті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іс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әрекетті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белсене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бетінше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орындауға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;</w:t>
      </w:r>
    </w:p>
    <w:p w:rsidR="00154CA2" w:rsidRDefault="005A1AE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спорттың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әртүрлі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түрлерімен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айналыса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білуге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береді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.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жұмыстары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жылдық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жоспарға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сәйкес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ұйымдастырылды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тәрбиеленушілердің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өмірін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денсаулығы</w:t>
      </w:r>
      <w:r>
        <w:rPr>
          <w:rFonts w:ascii="Times New Roman" w:hAnsi="Times New Roman"/>
          <w:kern w:val="2"/>
          <w:sz w:val="28"/>
          <w:szCs w:val="28"/>
        </w:rPr>
        <w:t>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қорғау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денсаулықты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сақтау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тәртібін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танымдық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қызығушылығын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бағытталды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.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жұмыстарының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негізгі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:</w:t>
      </w:r>
    </w:p>
    <w:p w:rsidR="00154CA2" w:rsidRDefault="005A1AEC">
      <w:pPr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балабақшада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жұмыстарын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ұйымдастыруға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тиімді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жағдайлар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жасау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танымдық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қызығушылығын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дамыту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;</w:t>
      </w:r>
    </w:p>
    <w:p w:rsidR="00154CA2" w:rsidRDefault="005A1AEC">
      <w:pPr>
        <w:spacing w:after="0" w:line="2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спорттық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іскерліктерін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дамыту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қозғалыс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белсенділігін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жұмыстарды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жалғастыру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көтеріңкі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көңіл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күйін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туғызу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.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Тәрбиеленушілердің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таза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ауада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</w:t>
      </w:r>
      <w:r>
        <w:rPr>
          <w:rFonts w:ascii="Times New Roman" w:hAnsi="Times New Roman"/>
          <w:kern w:val="2"/>
          <w:sz w:val="28"/>
          <w:szCs w:val="28"/>
        </w:rPr>
        <w:t>өбірек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болуына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арқылы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қозғалыс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белсенділігін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арттыруға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спорттық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ойындарға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сауықтарға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үлкен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мән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берілді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>.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денсаулығын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нығайтуға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ерекше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көңіл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бөлінді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Жаз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айларына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іс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шаралар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жоспары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жасалынды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Тәрбиешілермен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бірге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қорғау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күніне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Бақытты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Алақай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келді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Көңілді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старт</w:t>
      </w:r>
      <w:r>
        <w:rPr>
          <w:rFonts w:ascii="Times New Roman" w:hAnsi="Times New Roman"/>
          <w:kern w:val="2"/>
          <w:sz w:val="28"/>
          <w:szCs w:val="28"/>
        </w:rPr>
        <w:t xml:space="preserve">",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спорттық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сауық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Менің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туған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өлкем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"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жолда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сурет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салу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көрмесі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Менің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ертегім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Ертегіде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қонақта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 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Ертегілер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еліне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саяхат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"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қуыршақ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театры</w:t>
      </w:r>
      <w:r>
        <w:rPr>
          <w:rFonts w:ascii="Times New Roman" w:hAnsi="Times New Roman"/>
          <w:kern w:val="2"/>
          <w:sz w:val="28"/>
          <w:szCs w:val="28"/>
        </w:rPr>
        <w:t>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Қауіпсіздік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ережесін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сақтаймыз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", 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Ережені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білейік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аман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есен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жүрейік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!"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танымдық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", "</w:t>
      </w:r>
      <w:r>
        <w:rPr>
          <w:rFonts w:ascii="Times New Roman" w:hAnsi="Times New Roman"/>
          <w:kern w:val="2"/>
          <w:sz w:val="28"/>
          <w:szCs w:val="28"/>
        </w:rPr>
        <w:t>Астана</w:t>
      </w:r>
      <w:r>
        <w:rPr>
          <w:rFonts w:ascii="Times New Roman" w:hAnsi="Times New Roman"/>
          <w:kern w:val="2"/>
          <w:sz w:val="28"/>
          <w:szCs w:val="28"/>
        </w:rPr>
        <w:t>-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арман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қала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 , "</w:t>
      </w:r>
      <w:r>
        <w:rPr>
          <w:rFonts w:ascii="Times New Roman" w:hAnsi="Times New Roman"/>
          <w:kern w:val="2"/>
          <w:sz w:val="28"/>
          <w:szCs w:val="28"/>
        </w:rPr>
        <w:t xml:space="preserve">Су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атасы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Сүлеймен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күні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", "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Менің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балабақшам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,"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шаралары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өткізіліп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үшін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қызыты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мереке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ойында</w:t>
      </w:r>
      <w:r>
        <w:rPr>
          <w:rFonts w:ascii="Times New Roman" w:hAnsi="Times New Roman"/>
          <w:kern w:val="2"/>
          <w:sz w:val="28"/>
          <w:szCs w:val="28"/>
        </w:rPr>
        <w:t>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спорттық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жарыстар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қатысушылар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ептіліктерін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мықтыларын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көрсетіліп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осы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шараларға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белсене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қатысты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.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Жаз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шынықтыру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шараларын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өткізуге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Тәрбиешілер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шынықтыру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жұмыст</w:t>
      </w:r>
      <w:r>
        <w:rPr>
          <w:rFonts w:ascii="Times New Roman" w:hAnsi="Times New Roman"/>
          <w:kern w:val="2"/>
          <w:sz w:val="28"/>
          <w:szCs w:val="28"/>
        </w:rPr>
        <w:t>арында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ауызды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шаю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жуу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күн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ванналарын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қабылдау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,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саяжайда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жалаң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аяқ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сияқты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шынықтыру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шаралары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күнделікті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жүргізілді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Қимылды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қолданып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белсенді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ойнады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Күн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ыссы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уақытта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ағаштардың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көлеңкесіндегі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жолдарме</w:t>
      </w:r>
      <w:r>
        <w:rPr>
          <w:rFonts w:ascii="Times New Roman" w:hAnsi="Times New Roman"/>
          <w:kern w:val="2"/>
          <w:sz w:val="28"/>
          <w:szCs w:val="28"/>
        </w:rPr>
        <w:t>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жүгіріп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шынықтыру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тыныстау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гимнастикасының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кешенін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орындады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Денсаулық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білім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шынықтыру</w:t>
      </w:r>
      <w:r>
        <w:rPr>
          <w:rFonts w:ascii="Times New Roman" w:hAnsi="Times New Roman"/>
          <w:kern w:val="2"/>
          <w:sz w:val="28"/>
          <w:szCs w:val="28"/>
        </w:rPr>
        <w:t>,</w:t>
      </w:r>
      <w:r>
        <w:rPr>
          <w:rFonts w:ascii="Times New Roman" w:hAnsi="Times New Roman"/>
          <w:kern w:val="2"/>
          <w:sz w:val="28"/>
          <w:szCs w:val="28"/>
        </w:rPr>
        <w:t>қауіпсіз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мінез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құлық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негіздері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бөлімдерінен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тұрады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Осыған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орай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жылдық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жоспарға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салауатты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өмір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салтын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сақтау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ерекшелігіне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қарай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дамуын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қалыптастыруға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сауықтыру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шаралары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қаралған</w:t>
      </w:r>
      <w:r>
        <w:rPr>
          <w:rFonts w:ascii="Times New Roman" w:hAnsi="Times New Roman"/>
          <w:kern w:val="2"/>
          <w:sz w:val="28"/>
          <w:szCs w:val="28"/>
        </w:rPr>
        <w:t>,</w:t>
      </w:r>
      <w:r>
        <w:rPr>
          <w:rFonts w:ascii="Times New Roman" w:hAnsi="Times New Roman"/>
          <w:kern w:val="2"/>
          <w:sz w:val="28"/>
          <w:szCs w:val="28"/>
        </w:rPr>
        <w:t>олар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 xml:space="preserve">таза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ауада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шынықтыру</w:t>
      </w:r>
      <w:r>
        <w:rPr>
          <w:rFonts w:ascii="Times New Roman" w:hAnsi="Times New Roman"/>
          <w:kern w:val="2"/>
          <w:sz w:val="28"/>
          <w:szCs w:val="28"/>
        </w:rPr>
        <w:t>,</w:t>
      </w:r>
      <w:r>
        <w:rPr>
          <w:rFonts w:ascii="Times New Roman" w:hAnsi="Times New Roman"/>
          <w:kern w:val="2"/>
          <w:sz w:val="28"/>
          <w:szCs w:val="28"/>
        </w:rPr>
        <w:t>ертеңгілік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жаттығулар</w:t>
      </w:r>
      <w:r>
        <w:rPr>
          <w:rFonts w:ascii="Times New Roman" w:hAnsi="Times New Roman"/>
          <w:kern w:val="2"/>
          <w:sz w:val="28"/>
          <w:szCs w:val="28"/>
        </w:rPr>
        <w:t>,</w:t>
      </w:r>
      <w:r>
        <w:rPr>
          <w:rFonts w:ascii="Times New Roman" w:hAnsi="Times New Roman"/>
          <w:kern w:val="2"/>
          <w:sz w:val="28"/>
          <w:szCs w:val="28"/>
        </w:rPr>
        <w:t>спорттық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сауықтар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серуен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серуендегі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сергіту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сәттері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ұйқыдан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кейінгі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гимнастика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массаж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жалаң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аяқ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,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су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процедуралары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Сондықтан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кезінде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денесін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дұрыс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ұстауын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аяғын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түзу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басуын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қадағалаған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дұрыс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Қысқы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ойындарда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шанамен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ойнағанды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ұстап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ойнағанды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жақсы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көреді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күз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мезгілінде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саябаққа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барғанды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ұнатады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жапырақ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жинау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маусымдық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киіммен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мысалы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аяғында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ботинка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үстінде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күртемен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жүгіру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қиындатары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белгілі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бірақ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ойын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баласы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оны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жеңуге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ұмтылады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Бала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осылай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қозғалыста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төзімділік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ептілік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ширақ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қимыл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дамиды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Бұлардың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барлығы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денені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шынықтыруға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жатады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ра</w:t>
      </w:r>
      <w:r>
        <w:rPr>
          <w:rFonts w:ascii="Times New Roman" w:hAnsi="Times New Roman"/>
          <w:kern w:val="2"/>
          <w:sz w:val="28"/>
          <w:szCs w:val="28"/>
        </w:rPr>
        <w:t>йы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қандай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болса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да таза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болу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пайдалы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.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Жаз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ата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аналармен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жұмыс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жалғастырылды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Ата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аналарға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ақыл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кеңестер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берілді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әңгімелер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жүргізілді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ата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аналар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бұрышындағы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lastRenderedPageBreak/>
        <w:t>мезгілде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денсаулығын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қорғау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нығайту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ағзаны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шынықтыру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тыныс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алу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гимнастикасы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және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демалысты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туралы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ақпараттар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мезгілімен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ауыстырылды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>.</w:t>
      </w:r>
    </w:p>
    <w:p w:rsidR="00154CA2" w:rsidRDefault="005A1AEC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Сонымен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қатар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балабақшада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тамақтануы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қадағалауда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болады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Ас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мәзірінің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құнарлылығы</w:t>
      </w:r>
      <w:r>
        <w:rPr>
          <w:rFonts w:ascii="Times New Roman" w:hAnsi="Times New Roman"/>
          <w:kern w:val="2"/>
          <w:sz w:val="28"/>
          <w:szCs w:val="28"/>
        </w:rPr>
        <w:t>,</w:t>
      </w:r>
      <w:r>
        <w:rPr>
          <w:rFonts w:ascii="Times New Roman" w:hAnsi="Times New Roman"/>
          <w:kern w:val="2"/>
          <w:sz w:val="28"/>
          <w:szCs w:val="28"/>
        </w:rPr>
        <w:t>сапасы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әртүрлілігі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басты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назарда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ұсталады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мезгіліне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қарай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</w:t>
      </w:r>
      <w:r>
        <w:rPr>
          <w:rFonts w:ascii="Times New Roman" w:hAnsi="Times New Roman"/>
          <w:kern w:val="2"/>
          <w:sz w:val="28"/>
          <w:szCs w:val="28"/>
        </w:rPr>
        <w:t>ерілетін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ас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мәзірі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өзгертіліп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бекітіледі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Дұрыс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отыру</w:t>
      </w:r>
      <w:r>
        <w:rPr>
          <w:rFonts w:ascii="Times New Roman" w:hAnsi="Times New Roman"/>
          <w:kern w:val="2"/>
          <w:sz w:val="28"/>
          <w:szCs w:val="28"/>
        </w:rPr>
        <w:t>,</w:t>
      </w:r>
      <w:r>
        <w:rPr>
          <w:rFonts w:ascii="Times New Roman" w:hAnsi="Times New Roman"/>
          <w:kern w:val="2"/>
          <w:sz w:val="28"/>
          <w:szCs w:val="28"/>
        </w:rPr>
        <w:t>тағамдарды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ретімен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жеу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үстел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үстінде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өзін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дұрыс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ұстай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білуді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үйренеді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Мәдени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гигиеналық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дағдылары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қалыптасады</w:t>
      </w:r>
      <w:proofErr w:type="spellEnd"/>
    </w:p>
    <w:p w:rsidR="00154CA2" w:rsidRDefault="005A1AEC">
      <w:pPr>
        <w:spacing w:after="0" w:line="20" w:lineRule="atLeast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b/>
          <w:bCs/>
          <w:kern w:val="2"/>
          <w:sz w:val="28"/>
          <w:szCs w:val="28"/>
        </w:rPr>
        <w:t>Төртінші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мәселе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балабақша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меңгерушісі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барлық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топтар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перспективалық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жоспарлар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тексерілгендігін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талапқа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жазылғандығын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атап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өтіп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бекітілетіндігін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айтты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spacing w:after="0" w:line="20" w:lineRule="atLeast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ab/>
        <w:t xml:space="preserve"> </w:t>
      </w:r>
    </w:p>
    <w:p w:rsidR="00154CA2" w:rsidRDefault="00154CA2">
      <w:pPr>
        <w:spacing w:after="0" w:line="20" w:lineRule="atLeast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5A1AEC">
      <w:pPr>
        <w:spacing w:after="0" w:line="20" w:lineRule="atLeast"/>
        <w:ind w:left="72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Шешім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  <w:lang w:val="en-US"/>
        </w:rPr>
        <w:t>:</w:t>
      </w:r>
    </w:p>
    <w:p w:rsidR="00154CA2" w:rsidRDefault="005A1AEC">
      <w:pPr>
        <w:numPr>
          <w:ilvl w:val="0"/>
          <w:numId w:val="2"/>
        </w:numPr>
        <w:spacing w:after="0" w:line="20" w:lineRule="atLeast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Балабақшаның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2025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– </w:t>
      </w:r>
      <w:r>
        <w:rPr>
          <w:rFonts w:ascii="Times New Roman" w:hAnsi="Times New Roman"/>
          <w:kern w:val="2"/>
          <w:sz w:val="28"/>
          <w:szCs w:val="28"/>
        </w:rPr>
        <w:t xml:space="preserve">2026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оқу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жылына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дайындығы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қанағаттанарлық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деп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есептелсін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5A1AEC">
      <w:pPr>
        <w:numPr>
          <w:ilvl w:val="0"/>
          <w:numId w:val="2"/>
        </w:numPr>
        <w:spacing w:after="0" w:line="20" w:lineRule="atLeast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Топтар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тәрбиешілері</w:t>
      </w:r>
      <w:proofErr w:type="spellEnd"/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ай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сайынғы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циклограммаларын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құру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 xml:space="preserve">2025 - 2026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оқу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жылында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тәрбиелеу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білім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процесін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туралы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әдістемелік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нұсқау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хат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негізге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алынсын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154CA2" w:rsidRDefault="00154CA2">
      <w:pPr>
        <w:spacing w:after="0" w:line="20" w:lineRule="atLeast"/>
        <w:ind w:left="72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154CA2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154CA2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5A1AEC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Жиналыс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төрайымы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:   </w:t>
      </w:r>
      <w:proofErr w:type="gramEnd"/>
      <w:r w:rsidR="00351DE3" w:rsidRPr="00351DE3">
        <w:rPr>
          <w:rFonts w:ascii="Times New Roman" w:hAnsi="Times New Roman"/>
          <w:kern w:val="2"/>
          <w:sz w:val="28"/>
          <w:szCs w:val="28"/>
        </w:rPr>
        <w:t xml:space="preserve">                          </w:t>
      </w:r>
      <w:r w:rsidR="00351DE3">
        <w:rPr>
          <w:rFonts w:ascii="Times New Roman" w:hAnsi="Times New Roman"/>
          <w:kern w:val="2"/>
          <w:sz w:val="28"/>
          <w:szCs w:val="28"/>
          <w:lang w:val="kk-KZ"/>
        </w:rPr>
        <w:t>Бейсенбаева М.Ш.</w:t>
      </w:r>
      <w:r w:rsidR="00351DE3" w:rsidRPr="00351DE3"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                     </w:t>
      </w:r>
    </w:p>
    <w:p w:rsidR="00154CA2" w:rsidRDefault="00154CA2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5A1AEC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kern w:val="2"/>
          <w:sz w:val="28"/>
          <w:szCs w:val="28"/>
        </w:rPr>
        <w:t>Хатшы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:   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                 </w:t>
      </w:r>
      <w:r w:rsidR="00351DE3">
        <w:rPr>
          <w:rFonts w:ascii="Times New Roman" w:hAnsi="Times New Roman"/>
          <w:kern w:val="2"/>
          <w:sz w:val="28"/>
          <w:szCs w:val="28"/>
          <w:lang w:val="kk-KZ"/>
        </w:rPr>
        <w:t xml:space="preserve">                                Азірет Н.А.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154CA2" w:rsidRDefault="00154CA2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154CA2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154CA2">
      <w:pPr>
        <w:spacing w:after="0" w:line="20" w:lineRule="atLeast"/>
        <w:ind w:left="1080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54CA2" w:rsidRDefault="00154CA2">
      <w:pPr>
        <w:spacing w:after="0" w:line="20" w:lineRule="atLeast"/>
        <w:ind w:left="1080"/>
      </w:pPr>
    </w:p>
    <w:sectPr w:rsidR="00154CA2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AEC" w:rsidRDefault="005A1AEC">
      <w:pPr>
        <w:spacing w:after="0" w:line="240" w:lineRule="auto"/>
      </w:pPr>
      <w:r>
        <w:separator/>
      </w:r>
    </w:p>
  </w:endnote>
  <w:endnote w:type="continuationSeparator" w:id="0">
    <w:p w:rsidR="005A1AEC" w:rsidRDefault="005A1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CA2" w:rsidRDefault="00154C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AEC" w:rsidRDefault="005A1AEC">
      <w:pPr>
        <w:spacing w:after="0" w:line="240" w:lineRule="auto"/>
      </w:pPr>
      <w:r>
        <w:separator/>
      </w:r>
    </w:p>
  </w:footnote>
  <w:footnote w:type="continuationSeparator" w:id="0">
    <w:p w:rsidR="005A1AEC" w:rsidRDefault="005A1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CA2" w:rsidRDefault="00154CA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95778"/>
    <w:multiLevelType w:val="hybridMultilevel"/>
    <w:tmpl w:val="CD304186"/>
    <w:styleLink w:val="1"/>
    <w:lvl w:ilvl="0" w:tplc="2646ADBA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B21F9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232C0">
      <w:start w:val="1"/>
      <w:numFmt w:val="lowerRoman"/>
      <w:lvlText w:val="%3."/>
      <w:lvlJc w:val="left"/>
      <w:pPr>
        <w:ind w:left="25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C21112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A84E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D46DD0">
      <w:start w:val="1"/>
      <w:numFmt w:val="lowerRoman"/>
      <w:lvlText w:val="%6."/>
      <w:lvlJc w:val="left"/>
      <w:pPr>
        <w:ind w:left="46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AD80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DA6D6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6A0038">
      <w:start w:val="1"/>
      <w:numFmt w:val="lowerRoman"/>
      <w:lvlText w:val="%9."/>
      <w:lvlJc w:val="left"/>
      <w:pPr>
        <w:ind w:left="68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C540644"/>
    <w:multiLevelType w:val="hybridMultilevel"/>
    <w:tmpl w:val="CD304186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A2"/>
    <w:rsid w:val="00154CA2"/>
    <w:rsid w:val="00351DE3"/>
    <w:rsid w:val="005A1AEC"/>
    <w:rsid w:val="00A3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EECB"/>
  <w15:docId w15:val="{B6ED1D28-6200-492F-8B6D-F3E97CE5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nuras</dc:creator>
  <cp:lastModifiedBy>nuras</cp:lastModifiedBy>
  <cp:revision>2</cp:revision>
  <dcterms:created xsi:type="dcterms:W3CDTF">2026-08-06T09:14:00Z</dcterms:created>
  <dcterms:modified xsi:type="dcterms:W3CDTF">2026-08-06T09:14:00Z</dcterms:modified>
</cp:coreProperties>
</file>