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2E83C" w14:textId="713BF030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                           </w:t>
      </w:r>
      <w:r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Бекітемін:                                                                                                                                                            </w:t>
      </w:r>
    </w:p>
    <w:p w14:paraId="2193F42E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Нұрасыл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»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балабақшасы</w:t>
      </w:r>
    </w:p>
    <w:p w14:paraId="440B4CE6" w14:textId="77777777" w:rsidR="001F36B0" w:rsidRPr="0019129B" w:rsidRDefault="001F36B0" w:rsidP="001F36B0">
      <w:pPr>
        <w:tabs>
          <w:tab w:val="left" w:pos="5670"/>
        </w:tabs>
        <w:spacing w:after="0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ЖШС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«Жансая 2018»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меңгерушісі:</w:t>
      </w:r>
    </w:p>
    <w:p w14:paraId="0091E947" w14:textId="77777777" w:rsidR="001F36B0" w:rsidRPr="0019129B" w:rsidRDefault="001F36B0" w:rsidP="001F36B0">
      <w:pPr>
        <w:tabs>
          <w:tab w:val="left" w:pos="6780"/>
        </w:tabs>
        <w:spacing w:after="0"/>
        <w:rPr>
          <w:rFonts w:eastAsia="Times New Roman" w:cs="Times New Roman"/>
          <w:b/>
          <w:i/>
          <w:noProof/>
          <w:sz w:val="22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________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М.Ш.  Бейсенбаева</w:t>
      </w:r>
    </w:p>
    <w:p w14:paraId="54D039B2" w14:textId="51CF9D37" w:rsidR="005D0682" w:rsidRPr="005D0682" w:rsidRDefault="005D0682" w:rsidP="005D0682">
      <w:pPr>
        <w:tabs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53423429" w14:textId="77777777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2DD7E236" w14:textId="77777777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</w:t>
      </w:r>
    </w:p>
    <w:p w14:paraId="4E0DF8E0" w14:textId="36FB9FBF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«</w:t>
      </w:r>
      <w:r w:rsidR="004906F2">
        <w:rPr>
          <w:rFonts w:eastAsia="Times New Roman" w:cs="Times New Roman"/>
          <w:b/>
          <w:i/>
          <w:noProof/>
          <w:szCs w:val="28"/>
          <w:lang w:val="kk-KZ" w:eastAsia="ru-RU"/>
        </w:rPr>
        <w:t>Құлыншақ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» </w:t>
      </w:r>
      <w:r w:rsidR="001F36B0">
        <w:rPr>
          <w:rFonts w:eastAsia="Times New Roman" w:cs="Times New Roman"/>
          <w:b/>
          <w:i/>
          <w:noProof/>
          <w:szCs w:val="28"/>
          <w:lang w:val="kk-KZ" w:eastAsia="ru-RU"/>
        </w:rPr>
        <w:t>аралас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тобының</w:t>
      </w:r>
    </w:p>
    <w:p w14:paraId="09117941" w14:textId="1A12BF4F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күн тәртібі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</w:t>
      </w:r>
      <w:r w:rsidR="004906F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2024-2025 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>оқу жылы</w:t>
      </w:r>
    </w:p>
    <w:p w14:paraId="7E6557D9" w14:textId="77777777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tbl>
      <w:tblPr>
        <w:tblW w:w="0" w:type="auto"/>
        <w:tblInd w:w="559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1E0" w:firstRow="1" w:lastRow="1" w:firstColumn="1" w:lastColumn="1" w:noHBand="0" w:noVBand="0"/>
      </w:tblPr>
      <w:tblGrid>
        <w:gridCol w:w="6495"/>
        <w:gridCol w:w="1843"/>
      </w:tblGrid>
      <w:tr w:rsidR="005D0682" w:rsidRPr="005D0682" w14:paraId="2830105E" w14:textId="77777777" w:rsidTr="005339A4">
        <w:tc>
          <w:tcPr>
            <w:tcW w:w="6495" w:type="dxa"/>
            <w:shd w:val="clear" w:color="auto" w:fill="auto"/>
          </w:tcPr>
          <w:p w14:paraId="10E82A9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                                  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Күн тәртібінде</w:t>
            </w:r>
          </w:p>
          <w:p w14:paraId="35B718B5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4C3BAB86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  Уақыты</w:t>
            </w:r>
          </w:p>
        </w:tc>
      </w:tr>
      <w:tr w:rsidR="005D0682" w:rsidRPr="005D0682" w14:paraId="105FD353" w14:textId="77777777" w:rsidTr="005339A4">
        <w:tc>
          <w:tcPr>
            <w:tcW w:w="6495" w:type="dxa"/>
            <w:shd w:val="clear" w:color="auto" w:fill="auto"/>
          </w:tcPr>
          <w:p w14:paraId="56F0B413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«Сәлеметсіңдер ме, балалар!»</w:t>
            </w:r>
          </w:p>
          <w:p w14:paraId="6B391324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 қабылдау</w:t>
            </w:r>
          </w:p>
        </w:tc>
        <w:tc>
          <w:tcPr>
            <w:tcW w:w="1843" w:type="dxa"/>
            <w:shd w:val="clear" w:color="auto" w:fill="auto"/>
          </w:tcPr>
          <w:p w14:paraId="07A04EE8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BFFD374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7.30 – 8.15</w:t>
            </w:r>
          </w:p>
        </w:tc>
      </w:tr>
      <w:tr w:rsidR="005D0682" w:rsidRPr="005D0682" w14:paraId="318D1411" w14:textId="77777777" w:rsidTr="005339A4">
        <w:tc>
          <w:tcPr>
            <w:tcW w:w="6495" w:type="dxa"/>
            <w:shd w:val="clear" w:color="auto" w:fill="auto"/>
          </w:tcPr>
          <w:p w14:paraId="473AC3E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Ертеңгілік гимнастика. Гигиеналық шаралар. Ойындар, ұйымдастырылған іс-әрекеттеріне дайындық.</w:t>
            </w:r>
          </w:p>
          <w:p w14:paraId="34799FCD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Таңғы ас.</w:t>
            </w:r>
          </w:p>
        </w:tc>
        <w:tc>
          <w:tcPr>
            <w:tcW w:w="1843" w:type="dxa"/>
            <w:shd w:val="clear" w:color="auto" w:fill="auto"/>
          </w:tcPr>
          <w:p w14:paraId="38F44820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E7FC680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8.15-9.15</w:t>
            </w:r>
          </w:p>
          <w:p w14:paraId="56EECBEE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212427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8.30-9.00</w:t>
            </w:r>
          </w:p>
        </w:tc>
      </w:tr>
      <w:tr w:rsidR="005D0682" w:rsidRPr="005D0682" w14:paraId="00A1EF53" w14:textId="77777777" w:rsidTr="005339A4">
        <w:tc>
          <w:tcPr>
            <w:tcW w:w="6495" w:type="dxa"/>
            <w:shd w:val="clear" w:color="auto" w:fill="auto"/>
          </w:tcPr>
          <w:p w14:paraId="0C47B089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«Ойнайық та, ойлайық»</w:t>
            </w:r>
          </w:p>
          <w:p w14:paraId="354C41E0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Ұйымдастырылған іс-әрекеті..</w:t>
            </w:r>
          </w:p>
        </w:tc>
        <w:tc>
          <w:tcPr>
            <w:tcW w:w="1843" w:type="dxa"/>
            <w:shd w:val="clear" w:color="auto" w:fill="auto"/>
          </w:tcPr>
          <w:p w14:paraId="4987FA80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9.15 – 10.50</w:t>
            </w:r>
          </w:p>
        </w:tc>
      </w:tr>
      <w:tr w:rsidR="005D0682" w:rsidRPr="005D0682" w14:paraId="71173B89" w14:textId="77777777" w:rsidTr="005339A4">
        <w:tc>
          <w:tcPr>
            <w:tcW w:w="6495" w:type="dxa"/>
            <w:shd w:val="clear" w:color="auto" w:fill="auto"/>
          </w:tcPr>
          <w:p w14:paraId="5F66E911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«Дәруменді ас»</w:t>
            </w:r>
          </w:p>
        </w:tc>
        <w:tc>
          <w:tcPr>
            <w:tcW w:w="1843" w:type="dxa"/>
            <w:shd w:val="clear" w:color="auto" w:fill="auto"/>
          </w:tcPr>
          <w:p w14:paraId="0A080793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10.50- 11.00</w:t>
            </w:r>
          </w:p>
        </w:tc>
      </w:tr>
      <w:tr w:rsidR="005D0682" w:rsidRPr="005D0682" w14:paraId="035DC979" w14:textId="77777777" w:rsidTr="005339A4">
        <w:tc>
          <w:tcPr>
            <w:tcW w:w="6495" w:type="dxa"/>
            <w:shd w:val="clear" w:color="auto" w:fill="auto"/>
          </w:tcPr>
          <w:p w14:paraId="2353EC4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«Табиғат аясында»</w:t>
            </w:r>
          </w:p>
          <w:p w14:paraId="659B729F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Серуенге дайындық. Серуен. Табиғатпен таныстыру, ойындар, еңбек. Серуеннен оралу. Гигиеналық және шынықтыру шаралары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7892504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11.00– 12.30</w:t>
            </w:r>
          </w:p>
        </w:tc>
      </w:tr>
      <w:tr w:rsidR="005D0682" w:rsidRPr="005D0682" w14:paraId="18C8AED5" w14:textId="77777777" w:rsidTr="005339A4">
        <w:tc>
          <w:tcPr>
            <w:tcW w:w="6495" w:type="dxa"/>
            <w:shd w:val="clear" w:color="auto" w:fill="auto"/>
          </w:tcPr>
          <w:p w14:paraId="4006D138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«Ас-адамның арқауы»</w:t>
            </w:r>
          </w:p>
          <w:p w14:paraId="609515E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Түскі ас</w:t>
            </w:r>
          </w:p>
        </w:tc>
        <w:tc>
          <w:tcPr>
            <w:tcW w:w="1843" w:type="dxa"/>
            <w:shd w:val="clear" w:color="auto" w:fill="auto"/>
          </w:tcPr>
          <w:p w14:paraId="52762079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12.30- 13.00</w:t>
            </w:r>
          </w:p>
        </w:tc>
      </w:tr>
      <w:tr w:rsidR="005D0682" w:rsidRPr="005D0682" w14:paraId="25E043F9" w14:textId="77777777" w:rsidTr="005339A4">
        <w:tc>
          <w:tcPr>
            <w:tcW w:w="6495" w:type="dxa"/>
            <w:shd w:val="clear" w:color="auto" w:fill="auto"/>
          </w:tcPr>
          <w:p w14:paraId="65E7D1EE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«Тәтті ұйқы»</w:t>
            </w:r>
          </w:p>
          <w:p w14:paraId="096D8C4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Гигиеналық және  шынықтыру шаралары. Күндізгі ұйқыға жатқызу.</w:t>
            </w:r>
          </w:p>
        </w:tc>
        <w:tc>
          <w:tcPr>
            <w:tcW w:w="1843" w:type="dxa"/>
            <w:shd w:val="clear" w:color="auto" w:fill="auto"/>
          </w:tcPr>
          <w:p w14:paraId="4AAB3A16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13.00 -15.15</w:t>
            </w:r>
          </w:p>
        </w:tc>
      </w:tr>
      <w:tr w:rsidR="005D0682" w:rsidRPr="005D0682" w14:paraId="2DFAEA7F" w14:textId="77777777" w:rsidTr="005339A4">
        <w:tc>
          <w:tcPr>
            <w:tcW w:w="6495" w:type="dxa"/>
            <w:shd w:val="clear" w:color="auto" w:fill="auto"/>
          </w:tcPr>
          <w:p w14:paraId="279C631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«Ұйқымызды ашайық»</w:t>
            </w:r>
          </w:p>
          <w:p w14:paraId="3592A66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Ұйқыдан ояну, шынықтыру шаралары.</w:t>
            </w:r>
          </w:p>
          <w:p w14:paraId="56067B9C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Бесін ас.</w:t>
            </w:r>
          </w:p>
        </w:tc>
        <w:tc>
          <w:tcPr>
            <w:tcW w:w="1843" w:type="dxa"/>
            <w:shd w:val="clear" w:color="auto" w:fill="auto"/>
          </w:tcPr>
          <w:p w14:paraId="51C0E05E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15.15-1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  <w:p w14:paraId="6F6C6809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CE02512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0-16.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  <w:tr w:rsidR="005D0682" w:rsidRPr="005D0682" w14:paraId="7C411193" w14:textId="77777777" w:rsidTr="005339A4">
        <w:trPr>
          <w:trHeight w:val="1699"/>
        </w:trPr>
        <w:tc>
          <w:tcPr>
            <w:tcW w:w="6495" w:type="dxa"/>
            <w:shd w:val="clear" w:color="auto" w:fill="auto"/>
          </w:tcPr>
          <w:p w14:paraId="0E02E481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«Алақай, ойын!»</w:t>
            </w:r>
          </w:p>
          <w:p w14:paraId="2004DE9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Сюжеттік-рөлдік, шығармашылық және дидактикалық ойындар. Серуенге дайындық, серуен, қимылды ойындар. Гигиеналық және шынықтыру шаралары.</w:t>
            </w:r>
          </w:p>
        </w:tc>
        <w:tc>
          <w:tcPr>
            <w:tcW w:w="1843" w:type="dxa"/>
            <w:shd w:val="clear" w:color="auto" w:fill="auto"/>
          </w:tcPr>
          <w:p w14:paraId="75DC0365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16.00-17.40</w:t>
            </w:r>
          </w:p>
          <w:p w14:paraId="147B30E8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550FE775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5E2F4FA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581016A1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</w:tr>
      <w:tr w:rsidR="005D0682" w:rsidRPr="005D0682" w14:paraId="0AE7AE43" w14:textId="77777777" w:rsidTr="005339A4">
        <w:tc>
          <w:tcPr>
            <w:tcW w:w="6495" w:type="dxa"/>
            <w:shd w:val="clear" w:color="auto" w:fill="auto"/>
          </w:tcPr>
          <w:p w14:paraId="674C349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«Ертеңге дейін...»</w:t>
            </w:r>
          </w:p>
          <w:p w14:paraId="718AF00D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Балалармен, ата-аналармен қарым-қатынас.</w:t>
            </w:r>
          </w:p>
          <w:p w14:paraId="7A282971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Балалардың үйге қайтуы.</w:t>
            </w:r>
          </w:p>
        </w:tc>
        <w:tc>
          <w:tcPr>
            <w:tcW w:w="1843" w:type="dxa"/>
            <w:shd w:val="clear" w:color="auto" w:fill="auto"/>
          </w:tcPr>
          <w:p w14:paraId="71CAC4AA" w14:textId="0B0CD215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17.40-18.</w:t>
            </w:r>
            <w:r w:rsidR="0022111D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</w:tbl>
    <w:p w14:paraId="75150798" w14:textId="4DF4A7DE" w:rsidR="005D0682" w:rsidRDefault="005D0682" w:rsidP="005D0682">
      <w:pPr>
        <w:tabs>
          <w:tab w:val="left" w:pos="6379"/>
        </w:tabs>
        <w:spacing w:after="0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3DD8C212" w14:textId="1056CEF9" w:rsidR="005D0682" w:rsidRDefault="005D0682" w:rsidP="005D0682">
      <w:pPr>
        <w:tabs>
          <w:tab w:val="left" w:pos="6379"/>
        </w:tabs>
        <w:spacing w:after="0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6D4ECF37" w14:textId="77777777" w:rsidR="005D0682" w:rsidRPr="005D0682" w:rsidRDefault="005D0682" w:rsidP="005D0682">
      <w:pPr>
        <w:tabs>
          <w:tab w:val="left" w:pos="6379"/>
        </w:tabs>
        <w:spacing w:after="0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31F7B83A" w14:textId="77777777" w:rsidR="0019129B" w:rsidRDefault="005D0682" w:rsidP="005D0682">
      <w:pPr>
        <w:tabs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                                                                             </w:t>
      </w:r>
    </w:p>
    <w:p w14:paraId="75132389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Cs w:val="28"/>
          <w:lang w:val="kk-KZ" w:eastAsia="ru-RU"/>
        </w:rPr>
        <w:lastRenderedPageBreak/>
        <w:t xml:space="preserve">                                    </w:t>
      </w:r>
      <w:r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Бекітемін:                                                                                                                                                            </w:t>
      </w:r>
    </w:p>
    <w:p w14:paraId="7A472F3C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Нұрасыл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»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балабақшасы</w:t>
      </w:r>
    </w:p>
    <w:p w14:paraId="17EC035D" w14:textId="77777777" w:rsidR="001F36B0" w:rsidRPr="0019129B" w:rsidRDefault="001F36B0" w:rsidP="001F36B0">
      <w:pPr>
        <w:tabs>
          <w:tab w:val="left" w:pos="5670"/>
        </w:tabs>
        <w:spacing w:after="0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ЖШС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«Жансая 2018»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меңгерушісі:</w:t>
      </w:r>
    </w:p>
    <w:p w14:paraId="5449D648" w14:textId="77777777" w:rsidR="001F36B0" w:rsidRPr="0019129B" w:rsidRDefault="001F36B0" w:rsidP="001F36B0">
      <w:pPr>
        <w:tabs>
          <w:tab w:val="left" w:pos="6780"/>
        </w:tabs>
        <w:spacing w:after="0"/>
        <w:rPr>
          <w:rFonts w:eastAsia="Times New Roman" w:cs="Times New Roman"/>
          <w:b/>
          <w:i/>
          <w:noProof/>
          <w:sz w:val="22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________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М.Ш.  Бейсенбаева</w:t>
      </w:r>
    </w:p>
    <w:p w14:paraId="2B5657D4" w14:textId="54C04E12" w:rsidR="005D0682" w:rsidRPr="005D0682" w:rsidRDefault="005D0682" w:rsidP="005D0682">
      <w:pPr>
        <w:tabs>
          <w:tab w:val="left" w:pos="6480"/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2A741EE2" w14:textId="77777777" w:rsidR="005D0682" w:rsidRPr="005D0682" w:rsidRDefault="005D0682" w:rsidP="005D0682">
      <w:pPr>
        <w:tabs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                                                                         </w:t>
      </w:r>
    </w:p>
    <w:p w14:paraId="43D186CA" w14:textId="77777777" w:rsidR="005D0682" w:rsidRPr="005D0682" w:rsidRDefault="005D0682" w:rsidP="005D0682">
      <w:pPr>
        <w:tabs>
          <w:tab w:val="center" w:pos="4875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47D5ABE2" w14:textId="10E7B915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«</w:t>
      </w:r>
      <w:r w:rsidR="004906F2">
        <w:rPr>
          <w:rFonts w:eastAsia="Times New Roman" w:cs="Times New Roman"/>
          <w:b/>
          <w:i/>
          <w:noProof/>
          <w:szCs w:val="28"/>
          <w:lang w:val="kk-KZ" w:eastAsia="ru-RU"/>
        </w:rPr>
        <w:t>Балапан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»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мектепалды тобының</w:t>
      </w:r>
    </w:p>
    <w:p w14:paraId="6B2FCAA6" w14:textId="6817EA50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күн тәртібі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</w:t>
      </w:r>
      <w:r w:rsidR="004906F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2024-2025 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>оқу жылы</w:t>
      </w:r>
    </w:p>
    <w:p w14:paraId="237E426F" w14:textId="77777777" w:rsidR="005D0682" w:rsidRPr="005D0682" w:rsidRDefault="005D0682" w:rsidP="005D0682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tbl>
      <w:tblPr>
        <w:tblW w:w="0" w:type="auto"/>
        <w:tblInd w:w="559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1E0" w:firstRow="1" w:lastRow="1" w:firstColumn="1" w:lastColumn="1" w:noHBand="0" w:noVBand="0"/>
      </w:tblPr>
      <w:tblGrid>
        <w:gridCol w:w="6495"/>
        <w:gridCol w:w="1843"/>
      </w:tblGrid>
      <w:tr w:rsidR="005D0682" w:rsidRPr="005D0682" w14:paraId="2862B1DE" w14:textId="77777777" w:rsidTr="005339A4">
        <w:tc>
          <w:tcPr>
            <w:tcW w:w="6495" w:type="dxa"/>
            <w:shd w:val="clear" w:color="auto" w:fill="auto"/>
          </w:tcPr>
          <w:p w14:paraId="3DC7672E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                                    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Күн тәртібінде</w:t>
            </w:r>
          </w:p>
          <w:p w14:paraId="25CE14CC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6E009BB7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  Уақыты</w:t>
            </w:r>
          </w:p>
        </w:tc>
      </w:tr>
      <w:tr w:rsidR="005D0682" w:rsidRPr="005D0682" w14:paraId="12C5B101" w14:textId="77777777" w:rsidTr="005339A4">
        <w:tc>
          <w:tcPr>
            <w:tcW w:w="6495" w:type="dxa"/>
            <w:shd w:val="clear" w:color="auto" w:fill="auto"/>
          </w:tcPr>
          <w:p w14:paraId="6D4E6B2F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«Сәлеметсіңдер ме, балалар!»</w:t>
            </w:r>
          </w:p>
          <w:p w14:paraId="7472EC99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 қабылдау</w:t>
            </w:r>
          </w:p>
        </w:tc>
        <w:tc>
          <w:tcPr>
            <w:tcW w:w="1843" w:type="dxa"/>
            <w:shd w:val="clear" w:color="auto" w:fill="auto"/>
          </w:tcPr>
          <w:p w14:paraId="77EB939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38A7C0C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7.30 – 8.15</w:t>
            </w:r>
          </w:p>
        </w:tc>
      </w:tr>
      <w:tr w:rsidR="005D0682" w:rsidRPr="005D0682" w14:paraId="79AAB9E4" w14:textId="77777777" w:rsidTr="005339A4">
        <w:tc>
          <w:tcPr>
            <w:tcW w:w="6495" w:type="dxa"/>
            <w:shd w:val="clear" w:color="auto" w:fill="auto"/>
          </w:tcPr>
          <w:p w14:paraId="45242245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Ертеңгілік гимнастика. Гигиеналық шаралар. Ойындар, ұйымдастырылған іс-әрекеттеріне дайындық.</w:t>
            </w:r>
          </w:p>
          <w:p w14:paraId="16437FAB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Таңғы ас.</w:t>
            </w:r>
          </w:p>
        </w:tc>
        <w:tc>
          <w:tcPr>
            <w:tcW w:w="1843" w:type="dxa"/>
            <w:shd w:val="clear" w:color="auto" w:fill="auto"/>
          </w:tcPr>
          <w:p w14:paraId="36858B5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3C3FD96E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8.15-9.15</w:t>
            </w:r>
          </w:p>
          <w:p w14:paraId="788533B7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291DDCC2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8.30-9.00</w:t>
            </w:r>
          </w:p>
        </w:tc>
      </w:tr>
      <w:tr w:rsidR="005D0682" w:rsidRPr="005D0682" w14:paraId="7961F003" w14:textId="77777777" w:rsidTr="005339A4">
        <w:tc>
          <w:tcPr>
            <w:tcW w:w="6495" w:type="dxa"/>
            <w:shd w:val="clear" w:color="auto" w:fill="auto"/>
          </w:tcPr>
          <w:p w14:paraId="25AA619B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«Ойнайық та, ойлайық»</w:t>
            </w:r>
          </w:p>
          <w:p w14:paraId="146F41DD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Ұйымдастырылған іс-әрекеті.</w:t>
            </w:r>
          </w:p>
        </w:tc>
        <w:tc>
          <w:tcPr>
            <w:tcW w:w="1843" w:type="dxa"/>
            <w:shd w:val="clear" w:color="auto" w:fill="auto"/>
          </w:tcPr>
          <w:p w14:paraId="0B3E8ADD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9.15 – 11.10</w:t>
            </w:r>
          </w:p>
        </w:tc>
      </w:tr>
      <w:tr w:rsidR="005D0682" w:rsidRPr="005D0682" w14:paraId="2458AC46" w14:textId="77777777" w:rsidTr="005339A4">
        <w:tc>
          <w:tcPr>
            <w:tcW w:w="6495" w:type="dxa"/>
            <w:shd w:val="clear" w:color="auto" w:fill="auto"/>
          </w:tcPr>
          <w:p w14:paraId="3D4197F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«Дәруменді ас»</w:t>
            </w:r>
          </w:p>
        </w:tc>
        <w:tc>
          <w:tcPr>
            <w:tcW w:w="1843" w:type="dxa"/>
            <w:shd w:val="clear" w:color="auto" w:fill="auto"/>
          </w:tcPr>
          <w:p w14:paraId="18703973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11.10- 11.30</w:t>
            </w:r>
          </w:p>
        </w:tc>
      </w:tr>
      <w:tr w:rsidR="005D0682" w:rsidRPr="005D0682" w14:paraId="7CA2933E" w14:textId="77777777" w:rsidTr="005339A4">
        <w:tc>
          <w:tcPr>
            <w:tcW w:w="6495" w:type="dxa"/>
            <w:shd w:val="clear" w:color="auto" w:fill="auto"/>
          </w:tcPr>
          <w:p w14:paraId="78D5B57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«Табиғат аясында»</w:t>
            </w:r>
          </w:p>
          <w:p w14:paraId="399EC336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Серуенге дайындық. Серуен. Табиғатпен таныстыру, ойындар, еңбек. Серуеннен оралу.Гигиеналық және шынықтыру шаралары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1AB3BE91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11.30– 12.5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</w:p>
        </w:tc>
      </w:tr>
      <w:tr w:rsidR="005D0682" w:rsidRPr="005D0682" w14:paraId="2B145F90" w14:textId="77777777" w:rsidTr="005339A4">
        <w:tc>
          <w:tcPr>
            <w:tcW w:w="6495" w:type="dxa"/>
            <w:shd w:val="clear" w:color="auto" w:fill="auto"/>
          </w:tcPr>
          <w:p w14:paraId="03F7B82C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«Ас-адамның арқауы»</w:t>
            </w:r>
          </w:p>
          <w:p w14:paraId="5161333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Түскі ас</w:t>
            </w:r>
          </w:p>
        </w:tc>
        <w:tc>
          <w:tcPr>
            <w:tcW w:w="1843" w:type="dxa"/>
            <w:shd w:val="clear" w:color="auto" w:fill="auto"/>
          </w:tcPr>
          <w:p w14:paraId="18F5DC62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12.5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- 13.15</w:t>
            </w:r>
          </w:p>
        </w:tc>
      </w:tr>
      <w:tr w:rsidR="005D0682" w:rsidRPr="005D0682" w14:paraId="7672FF34" w14:textId="77777777" w:rsidTr="005339A4">
        <w:tc>
          <w:tcPr>
            <w:tcW w:w="6495" w:type="dxa"/>
            <w:shd w:val="clear" w:color="auto" w:fill="auto"/>
          </w:tcPr>
          <w:p w14:paraId="47A2E77C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«Тәтті ұйқы»</w:t>
            </w:r>
          </w:p>
          <w:p w14:paraId="4F976786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Гигиеналық және  шынықтыру шаралары. Күндізгі ұйқыға жатқызу.</w:t>
            </w:r>
          </w:p>
        </w:tc>
        <w:tc>
          <w:tcPr>
            <w:tcW w:w="1843" w:type="dxa"/>
            <w:shd w:val="clear" w:color="auto" w:fill="auto"/>
          </w:tcPr>
          <w:p w14:paraId="7E6B5399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13.15 -15.15</w:t>
            </w:r>
          </w:p>
        </w:tc>
      </w:tr>
      <w:tr w:rsidR="005D0682" w:rsidRPr="005D0682" w14:paraId="7C236219" w14:textId="77777777" w:rsidTr="005339A4">
        <w:tc>
          <w:tcPr>
            <w:tcW w:w="6495" w:type="dxa"/>
            <w:shd w:val="clear" w:color="auto" w:fill="auto"/>
          </w:tcPr>
          <w:p w14:paraId="34B55A03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«Ұйқымызды ашайық»</w:t>
            </w:r>
          </w:p>
          <w:p w14:paraId="2C4B0320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Ұйқыдан ояну, шынықтыру шаралары.</w:t>
            </w:r>
          </w:p>
          <w:p w14:paraId="54C3BAE4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Бесін ас.</w:t>
            </w:r>
          </w:p>
        </w:tc>
        <w:tc>
          <w:tcPr>
            <w:tcW w:w="1843" w:type="dxa"/>
            <w:shd w:val="clear" w:color="auto" w:fill="auto"/>
          </w:tcPr>
          <w:p w14:paraId="73E5959E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15.15-1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  <w:p w14:paraId="49A9B19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E0F4DAB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0-16.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  <w:tr w:rsidR="005D0682" w:rsidRPr="005D0682" w14:paraId="04B0ABB0" w14:textId="77777777" w:rsidTr="005339A4">
        <w:trPr>
          <w:trHeight w:val="1699"/>
        </w:trPr>
        <w:tc>
          <w:tcPr>
            <w:tcW w:w="6495" w:type="dxa"/>
            <w:shd w:val="clear" w:color="auto" w:fill="auto"/>
          </w:tcPr>
          <w:p w14:paraId="7477562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«Алақай, ойын!»</w:t>
            </w:r>
          </w:p>
          <w:p w14:paraId="21305CB3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Сюжеттік-рөлдік, шығармашылық және дидактикалық ойындар. Серуенге дайындық, серуен, қимылды ойындар. Гигиеналық және шынықтыру шаралары.</w:t>
            </w:r>
          </w:p>
        </w:tc>
        <w:tc>
          <w:tcPr>
            <w:tcW w:w="1843" w:type="dxa"/>
            <w:shd w:val="clear" w:color="auto" w:fill="auto"/>
          </w:tcPr>
          <w:p w14:paraId="57610CB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16.00-17.40</w:t>
            </w:r>
          </w:p>
          <w:p w14:paraId="41322345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3B7FF6E4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372F6717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3092A42A" w14:textId="77777777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</w:tr>
      <w:tr w:rsidR="005D0682" w:rsidRPr="005D0682" w14:paraId="0565C4D9" w14:textId="77777777" w:rsidTr="005339A4">
        <w:tc>
          <w:tcPr>
            <w:tcW w:w="6495" w:type="dxa"/>
            <w:shd w:val="clear" w:color="auto" w:fill="auto"/>
          </w:tcPr>
          <w:p w14:paraId="08B73CE8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«Ертеңге дейін...»</w:t>
            </w:r>
          </w:p>
          <w:p w14:paraId="78A84C12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Балалармен, ата-аналармен қарым-қатынас.</w:t>
            </w:r>
          </w:p>
          <w:p w14:paraId="6B7B4CCA" w14:textId="77777777" w:rsidR="005D0682" w:rsidRPr="005D0682" w:rsidRDefault="005D0682" w:rsidP="005D0682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Балалардың үйге қайтуы.</w:t>
            </w:r>
          </w:p>
        </w:tc>
        <w:tc>
          <w:tcPr>
            <w:tcW w:w="1843" w:type="dxa"/>
            <w:shd w:val="clear" w:color="auto" w:fill="auto"/>
          </w:tcPr>
          <w:p w14:paraId="743DE421" w14:textId="1A8B66D9" w:rsidR="005D0682" w:rsidRPr="005D0682" w:rsidRDefault="005D0682" w:rsidP="005D0682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17.40-18.</w:t>
            </w:r>
            <w:r w:rsidR="0022111D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</w:tbl>
    <w:p w14:paraId="2C3D59E0" w14:textId="77777777" w:rsidR="005D0682" w:rsidRPr="005D0682" w:rsidRDefault="005D0682" w:rsidP="005D0682">
      <w:pPr>
        <w:tabs>
          <w:tab w:val="left" w:pos="6780"/>
        </w:tabs>
        <w:spacing w:after="0"/>
        <w:rPr>
          <w:rFonts w:eastAsia="Times New Roman" w:cs="Times New Roman"/>
          <w:b/>
          <w:i/>
          <w:noProof/>
          <w:szCs w:val="28"/>
          <w:lang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14:paraId="48ADC42F" w14:textId="77777777" w:rsidR="005D0682" w:rsidRPr="005D0682" w:rsidRDefault="005D0682" w:rsidP="005D0682">
      <w:pPr>
        <w:tabs>
          <w:tab w:val="left" w:pos="6780"/>
        </w:tabs>
        <w:spacing w:after="0"/>
        <w:rPr>
          <w:rFonts w:eastAsia="Times New Roman" w:cs="Times New Roman"/>
          <w:noProof/>
          <w:szCs w:val="28"/>
          <w:lang w:eastAsia="ru-RU"/>
        </w:rPr>
      </w:pPr>
    </w:p>
    <w:p w14:paraId="4D4C28CC" w14:textId="77777777" w:rsidR="005D0682" w:rsidRDefault="005D0682" w:rsidP="005D0682">
      <w:pPr>
        <w:tabs>
          <w:tab w:val="left" w:pos="6780"/>
        </w:tabs>
        <w:spacing w:after="0"/>
        <w:rPr>
          <w:rFonts w:eastAsia="Times New Roman" w:cs="Times New Roman"/>
          <w:noProof/>
          <w:szCs w:val="28"/>
          <w:lang w:eastAsia="ru-RU"/>
        </w:rPr>
      </w:pPr>
    </w:p>
    <w:p w14:paraId="7282806B" w14:textId="77777777" w:rsidR="00032C5C" w:rsidRPr="005D0682" w:rsidRDefault="00032C5C" w:rsidP="005D0682">
      <w:pPr>
        <w:tabs>
          <w:tab w:val="left" w:pos="6780"/>
        </w:tabs>
        <w:spacing w:after="0"/>
        <w:rPr>
          <w:rFonts w:eastAsia="Times New Roman" w:cs="Times New Roman"/>
          <w:noProof/>
          <w:szCs w:val="28"/>
          <w:lang w:eastAsia="ru-RU"/>
        </w:rPr>
      </w:pPr>
    </w:p>
    <w:p w14:paraId="5B98E78C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Cs w:val="28"/>
          <w:lang w:val="kk-KZ" w:eastAsia="ru-RU"/>
        </w:rPr>
        <w:lastRenderedPageBreak/>
        <w:t xml:space="preserve">                                    </w:t>
      </w:r>
      <w:r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Бекітемін:                                                                                                                                                            </w:t>
      </w:r>
    </w:p>
    <w:p w14:paraId="13F7C6AB" w14:textId="77777777" w:rsidR="001F36B0" w:rsidRPr="0019129B" w:rsidRDefault="001F36B0" w:rsidP="001F36B0">
      <w:pPr>
        <w:tabs>
          <w:tab w:val="left" w:pos="6780"/>
        </w:tabs>
        <w:spacing w:after="0"/>
        <w:jc w:val="center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Нұрасыл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»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балабақшасы</w:t>
      </w:r>
    </w:p>
    <w:p w14:paraId="238D5BAD" w14:textId="77777777" w:rsidR="001F36B0" w:rsidRPr="0019129B" w:rsidRDefault="001F36B0" w:rsidP="001F36B0">
      <w:pPr>
        <w:tabs>
          <w:tab w:val="left" w:pos="5670"/>
        </w:tabs>
        <w:spacing w:after="0"/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ЖШС 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«Жансая 2018»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меңгерушісі:</w:t>
      </w:r>
    </w:p>
    <w:p w14:paraId="0102AF41" w14:textId="77777777" w:rsidR="001F36B0" w:rsidRPr="0019129B" w:rsidRDefault="001F36B0" w:rsidP="001F36B0">
      <w:pPr>
        <w:tabs>
          <w:tab w:val="left" w:pos="6780"/>
        </w:tabs>
        <w:spacing w:after="0"/>
        <w:rPr>
          <w:rFonts w:eastAsia="Times New Roman" w:cs="Times New Roman"/>
          <w:b/>
          <w:i/>
          <w:noProof/>
          <w:sz w:val="22"/>
          <w:lang w:val="kk-KZ" w:eastAsia="ru-RU"/>
        </w:rPr>
      </w:pP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 xml:space="preserve">                                                                                               </w:t>
      </w:r>
      <w:r w:rsidRPr="0019129B"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________</w:t>
      </w:r>
      <w:r>
        <w:rPr>
          <w:rFonts w:eastAsia="Times New Roman" w:cs="Times New Roman"/>
          <w:b/>
          <w:i/>
          <w:noProof/>
          <w:sz w:val="24"/>
          <w:szCs w:val="24"/>
          <w:lang w:val="kk-KZ" w:eastAsia="ru-RU"/>
        </w:rPr>
        <w:t>М.Ш.  Бейсенбаева</w:t>
      </w:r>
    </w:p>
    <w:p w14:paraId="1A78CBE7" w14:textId="6B29AA90" w:rsidR="0015752D" w:rsidRPr="005D0682" w:rsidRDefault="0015752D" w:rsidP="0015752D">
      <w:pPr>
        <w:tabs>
          <w:tab w:val="left" w:pos="6780"/>
        </w:tabs>
        <w:spacing w:after="0"/>
        <w:jc w:val="right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p w14:paraId="27332048" w14:textId="77777777" w:rsidR="0015752D" w:rsidRPr="005D0682" w:rsidRDefault="0015752D" w:rsidP="0015752D">
      <w:pPr>
        <w:tabs>
          <w:tab w:val="left" w:pos="6780"/>
        </w:tabs>
        <w:spacing w:after="0"/>
        <w:jc w:val="right"/>
        <w:rPr>
          <w:rFonts w:eastAsia="Times New Roman" w:cs="Times New Roman"/>
          <w:i/>
          <w:noProof/>
          <w:szCs w:val="28"/>
          <w:lang w:val="kk-KZ" w:eastAsia="ru-RU"/>
        </w:rPr>
      </w:pPr>
    </w:p>
    <w:p w14:paraId="6F6A28F2" w14:textId="4ABFEC4B" w:rsidR="0015752D" w:rsidRPr="005D0682" w:rsidRDefault="0015752D" w:rsidP="0015752D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«</w:t>
      </w:r>
      <w:r w:rsidR="004906F2">
        <w:rPr>
          <w:rFonts w:eastAsia="Times New Roman" w:cs="Times New Roman"/>
          <w:b/>
          <w:i/>
          <w:noProof/>
          <w:szCs w:val="28"/>
          <w:lang w:val="kk-KZ" w:eastAsia="ru-RU"/>
        </w:rPr>
        <w:t>Ботақан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»  </w:t>
      </w:r>
      <w:r>
        <w:rPr>
          <w:rFonts w:eastAsia="Times New Roman" w:cs="Times New Roman"/>
          <w:b/>
          <w:i/>
          <w:noProof/>
          <w:szCs w:val="28"/>
          <w:lang w:val="kk-KZ" w:eastAsia="ru-RU"/>
        </w:rPr>
        <w:t>кіші</w:t>
      </w: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 тобының</w:t>
      </w:r>
    </w:p>
    <w:p w14:paraId="56B1ADFF" w14:textId="1BDDE374" w:rsidR="0015752D" w:rsidRPr="005D0682" w:rsidRDefault="0015752D" w:rsidP="0015752D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  <w:r w:rsidRPr="005D0682">
        <w:rPr>
          <w:rFonts w:eastAsia="Times New Roman" w:cs="Times New Roman"/>
          <w:b/>
          <w:i/>
          <w:noProof/>
          <w:szCs w:val="28"/>
          <w:lang w:val="kk-KZ" w:eastAsia="ru-RU"/>
        </w:rPr>
        <w:t>күн тәртібі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 </w:t>
      </w:r>
      <w:r w:rsidR="004906F2">
        <w:rPr>
          <w:rFonts w:eastAsia="Times New Roman" w:cs="Times New Roman"/>
          <w:b/>
          <w:i/>
          <w:noProof/>
          <w:szCs w:val="28"/>
          <w:lang w:val="kk-KZ" w:eastAsia="ru-RU"/>
        </w:rPr>
        <w:t xml:space="preserve">2024-2025 </w:t>
      </w:r>
      <w:r w:rsidR="00FD4B98">
        <w:rPr>
          <w:rFonts w:eastAsia="Times New Roman" w:cs="Times New Roman"/>
          <w:b/>
          <w:i/>
          <w:noProof/>
          <w:szCs w:val="28"/>
          <w:lang w:val="kk-KZ" w:eastAsia="ru-RU"/>
        </w:rPr>
        <w:t>оқу жылы</w:t>
      </w:r>
    </w:p>
    <w:p w14:paraId="796CE0A2" w14:textId="77777777" w:rsidR="0015752D" w:rsidRPr="005D0682" w:rsidRDefault="0015752D" w:rsidP="0015752D">
      <w:pPr>
        <w:tabs>
          <w:tab w:val="center" w:pos="4875"/>
        </w:tabs>
        <w:spacing w:after="0"/>
        <w:jc w:val="center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tbl>
      <w:tblPr>
        <w:tblW w:w="0" w:type="auto"/>
        <w:tblInd w:w="649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ook w:val="01E0" w:firstRow="1" w:lastRow="1" w:firstColumn="1" w:lastColumn="1" w:noHBand="0" w:noVBand="0"/>
      </w:tblPr>
      <w:tblGrid>
        <w:gridCol w:w="6495"/>
        <w:gridCol w:w="1843"/>
      </w:tblGrid>
      <w:tr w:rsidR="0015752D" w:rsidRPr="005D0682" w14:paraId="624BBBC2" w14:textId="77777777" w:rsidTr="00BE2327">
        <w:tc>
          <w:tcPr>
            <w:tcW w:w="6495" w:type="dxa"/>
            <w:shd w:val="clear" w:color="auto" w:fill="auto"/>
          </w:tcPr>
          <w:p w14:paraId="60F28E40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                     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Күн тәртібінде</w:t>
            </w:r>
            <w:bookmarkStart w:id="0" w:name="_GoBack"/>
            <w:bookmarkEnd w:id="0"/>
          </w:p>
          <w:p w14:paraId="54482090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  <w:tc>
          <w:tcPr>
            <w:tcW w:w="1843" w:type="dxa"/>
            <w:shd w:val="clear" w:color="auto" w:fill="auto"/>
          </w:tcPr>
          <w:p w14:paraId="6E16230E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  Уақыты</w:t>
            </w:r>
          </w:p>
        </w:tc>
      </w:tr>
      <w:tr w:rsidR="0015752D" w:rsidRPr="005D0682" w14:paraId="6FFB5C84" w14:textId="77777777" w:rsidTr="00BE2327">
        <w:tc>
          <w:tcPr>
            <w:tcW w:w="6495" w:type="dxa"/>
            <w:shd w:val="clear" w:color="auto" w:fill="auto"/>
          </w:tcPr>
          <w:p w14:paraId="0E6EDC11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«Сәлеметсіңдер ме, балалар!»</w:t>
            </w:r>
          </w:p>
          <w:p w14:paraId="4DFD42CE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 қабылдау</w:t>
            </w:r>
          </w:p>
        </w:tc>
        <w:tc>
          <w:tcPr>
            <w:tcW w:w="1843" w:type="dxa"/>
            <w:shd w:val="clear" w:color="auto" w:fill="auto"/>
          </w:tcPr>
          <w:p w14:paraId="07F8AF62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6A6CEE35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7.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 – 8.15</w:t>
            </w:r>
          </w:p>
        </w:tc>
      </w:tr>
      <w:tr w:rsidR="0015752D" w:rsidRPr="005D0682" w14:paraId="4DA4C6A3" w14:textId="77777777" w:rsidTr="00BE2327">
        <w:tc>
          <w:tcPr>
            <w:tcW w:w="6495" w:type="dxa"/>
            <w:shd w:val="clear" w:color="auto" w:fill="auto"/>
          </w:tcPr>
          <w:p w14:paraId="1919180F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 xml:space="preserve">Ертеңгілік гимнастика. Гигиеналық шаралар. Ойындар, ұйымдастырылған іс- әрекеттеріне дайындық. </w:t>
            </w:r>
          </w:p>
          <w:p w14:paraId="72BCC4B3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Таңғы ас.</w:t>
            </w:r>
          </w:p>
        </w:tc>
        <w:tc>
          <w:tcPr>
            <w:tcW w:w="1843" w:type="dxa"/>
            <w:shd w:val="clear" w:color="auto" w:fill="auto"/>
          </w:tcPr>
          <w:p w14:paraId="4ED2EB48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C99047F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8.15-9.15</w:t>
            </w:r>
          </w:p>
          <w:p w14:paraId="654E3FB8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5EF6FE8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8.30-9.00</w:t>
            </w:r>
          </w:p>
        </w:tc>
      </w:tr>
      <w:tr w:rsidR="0015752D" w:rsidRPr="005D0682" w14:paraId="47B5C2C0" w14:textId="77777777" w:rsidTr="00BE2327">
        <w:tc>
          <w:tcPr>
            <w:tcW w:w="6495" w:type="dxa"/>
            <w:shd w:val="clear" w:color="auto" w:fill="auto"/>
          </w:tcPr>
          <w:p w14:paraId="45652D43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«Ойнайық та, ойлайық»</w:t>
            </w:r>
          </w:p>
          <w:p w14:paraId="55863935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 xml:space="preserve"> </w:t>
            </w: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Ұйымдастырылған іс-әрекеті.</w:t>
            </w:r>
          </w:p>
        </w:tc>
        <w:tc>
          <w:tcPr>
            <w:tcW w:w="1843" w:type="dxa"/>
            <w:shd w:val="clear" w:color="auto" w:fill="auto"/>
          </w:tcPr>
          <w:p w14:paraId="194D863D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4E239FC9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9.15 – 10.15</w:t>
            </w:r>
          </w:p>
        </w:tc>
      </w:tr>
      <w:tr w:rsidR="0015752D" w:rsidRPr="005D0682" w14:paraId="0D3E998E" w14:textId="77777777" w:rsidTr="00BE2327">
        <w:tc>
          <w:tcPr>
            <w:tcW w:w="6495" w:type="dxa"/>
            <w:shd w:val="clear" w:color="auto" w:fill="auto"/>
          </w:tcPr>
          <w:p w14:paraId="22FD2CB3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«Дәруменді ас»</w:t>
            </w:r>
          </w:p>
        </w:tc>
        <w:tc>
          <w:tcPr>
            <w:tcW w:w="1843" w:type="dxa"/>
            <w:shd w:val="clear" w:color="auto" w:fill="auto"/>
          </w:tcPr>
          <w:p w14:paraId="65A8868C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10.15- 10.40</w:t>
            </w:r>
          </w:p>
        </w:tc>
      </w:tr>
      <w:tr w:rsidR="0015752D" w:rsidRPr="005D0682" w14:paraId="74739F60" w14:textId="77777777" w:rsidTr="00BE2327">
        <w:tc>
          <w:tcPr>
            <w:tcW w:w="6495" w:type="dxa"/>
            <w:shd w:val="clear" w:color="auto" w:fill="auto"/>
          </w:tcPr>
          <w:p w14:paraId="35959741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«Табиғат аясында»</w:t>
            </w:r>
          </w:p>
          <w:p w14:paraId="46D87B12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Серуенге дайындық. Серуен. Табиғатпен таныстыру, ойындар, еңбек. Серуеннен оралу. Гигиеналық және шынықтыру шаралары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79F62EF0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10.40– 12.15</w:t>
            </w:r>
          </w:p>
        </w:tc>
      </w:tr>
      <w:tr w:rsidR="0015752D" w:rsidRPr="005D0682" w14:paraId="12D13161" w14:textId="77777777" w:rsidTr="00BE2327">
        <w:tc>
          <w:tcPr>
            <w:tcW w:w="6495" w:type="dxa"/>
            <w:shd w:val="clear" w:color="auto" w:fill="auto"/>
          </w:tcPr>
          <w:p w14:paraId="12B61F30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«Ас-адамның арқауы»</w:t>
            </w:r>
          </w:p>
          <w:p w14:paraId="6FD72AE8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Түскі ас</w:t>
            </w:r>
          </w:p>
        </w:tc>
        <w:tc>
          <w:tcPr>
            <w:tcW w:w="1843" w:type="dxa"/>
            <w:shd w:val="clear" w:color="auto" w:fill="auto"/>
          </w:tcPr>
          <w:p w14:paraId="2C960882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12.15- 12.45</w:t>
            </w:r>
          </w:p>
        </w:tc>
      </w:tr>
      <w:tr w:rsidR="0015752D" w:rsidRPr="005D0682" w14:paraId="6558A2E2" w14:textId="77777777" w:rsidTr="00BE2327">
        <w:tc>
          <w:tcPr>
            <w:tcW w:w="6495" w:type="dxa"/>
            <w:shd w:val="clear" w:color="auto" w:fill="auto"/>
          </w:tcPr>
          <w:p w14:paraId="7E601B05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«Тәтті ұйқы»</w:t>
            </w:r>
          </w:p>
          <w:p w14:paraId="47F98547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Гигиеналық және  шынықтыру шаралары. Күндізгі ұйқыға жатқызу.</w:t>
            </w:r>
          </w:p>
        </w:tc>
        <w:tc>
          <w:tcPr>
            <w:tcW w:w="1843" w:type="dxa"/>
            <w:shd w:val="clear" w:color="auto" w:fill="auto"/>
          </w:tcPr>
          <w:p w14:paraId="4A7AD560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12.45 -15.15</w:t>
            </w:r>
          </w:p>
        </w:tc>
      </w:tr>
      <w:tr w:rsidR="0015752D" w:rsidRPr="005D0682" w14:paraId="6A536E4C" w14:textId="77777777" w:rsidTr="00BE2327">
        <w:tc>
          <w:tcPr>
            <w:tcW w:w="6495" w:type="dxa"/>
            <w:shd w:val="clear" w:color="auto" w:fill="auto"/>
          </w:tcPr>
          <w:p w14:paraId="146D9E3B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«Ұйқымызды ашайық»</w:t>
            </w:r>
          </w:p>
          <w:p w14:paraId="4C5C0703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Ұйқыдан ояну, шынықтыру шаралары.</w:t>
            </w:r>
          </w:p>
          <w:p w14:paraId="0185E62B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Бесін ас.</w:t>
            </w:r>
          </w:p>
        </w:tc>
        <w:tc>
          <w:tcPr>
            <w:tcW w:w="1843" w:type="dxa"/>
            <w:shd w:val="clear" w:color="auto" w:fill="auto"/>
          </w:tcPr>
          <w:p w14:paraId="08DBBE91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15.15-1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5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  <w:p w14:paraId="712A63F7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  <w:p w14:paraId="0249F548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15.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0-16.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eastAsia="ru-RU"/>
              </w:rPr>
              <w:t>0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  <w:tr w:rsidR="0015752D" w:rsidRPr="005D0682" w14:paraId="2CC541B1" w14:textId="77777777" w:rsidTr="00BE2327">
        <w:trPr>
          <w:trHeight w:val="1699"/>
        </w:trPr>
        <w:tc>
          <w:tcPr>
            <w:tcW w:w="6495" w:type="dxa"/>
            <w:shd w:val="clear" w:color="auto" w:fill="auto"/>
          </w:tcPr>
          <w:p w14:paraId="1DBB3AB9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«Алақай, ойын!»</w:t>
            </w:r>
          </w:p>
          <w:p w14:paraId="32C87EE9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Сюжеттік-рөлдік, шығармашылық және дидактикалық ойындар. Серуенге дайындық, серуен, қимылды ойындар. Гигиеналық және шынықтыру шаралары.</w:t>
            </w:r>
          </w:p>
        </w:tc>
        <w:tc>
          <w:tcPr>
            <w:tcW w:w="1843" w:type="dxa"/>
            <w:shd w:val="clear" w:color="auto" w:fill="auto"/>
          </w:tcPr>
          <w:p w14:paraId="50B970DB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16.00-17.40</w:t>
            </w:r>
          </w:p>
          <w:p w14:paraId="752B74F2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1F325DA1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6A3EAAC0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</w:p>
          <w:p w14:paraId="0129699C" w14:textId="7777777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</w:p>
        </w:tc>
      </w:tr>
      <w:tr w:rsidR="0015752D" w:rsidRPr="005D0682" w14:paraId="1B89A7A5" w14:textId="77777777" w:rsidTr="00BE2327">
        <w:tc>
          <w:tcPr>
            <w:tcW w:w="6495" w:type="dxa"/>
            <w:shd w:val="clear" w:color="auto" w:fill="auto"/>
          </w:tcPr>
          <w:p w14:paraId="2675E9BD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«Ертеңге дейін...»</w:t>
            </w:r>
          </w:p>
          <w:p w14:paraId="1494ACC0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Балалармен, ата-аналармен қарым-қатынас.</w:t>
            </w:r>
          </w:p>
          <w:p w14:paraId="26B3FC9C" w14:textId="77777777" w:rsidR="0015752D" w:rsidRPr="005D0682" w:rsidRDefault="0015752D" w:rsidP="00BE2327">
            <w:pPr>
              <w:spacing w:after="0"/>
              <w:rPr>
                <w:rFonts w:eastAsia="Times New Roman" w:cs="Times New Roman"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noProof/>
                <w:szCs w:val="28"/>
                <w:lang w:val="kk-KZ" w:eastAsia="ru-RU"/>
              </w:rPr>
              <w:t>Балалардың үйге қайтуы.</w:t>
            </w:r>
          </w:p>
        </w:tc>
        <w:tc>
          <w:tcPr>
            <w:tcW w:w="1843" w:type="dxa"/>
            <w:shd w:val="clear" w:color="auto" w:fill="auto"/>
          </w:tcPr>
          <w:p w14:paraId="61EEA700" w14:textId="0DFB8657" w:rsidR="0015752D" w:rsidRPr="005D0682" w:rsidRDefault="0015752D" w:rsidP="00BE2327">
            <w:pPr>
              <w:spacing w:after="0"/>
              <w:jc w:val="center"/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</w:pP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17.40-18.</w:t>
            </w:r>
            <w:r w:rsidR="0022111D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3</w:t>
            </w:r>
            <w:r w:rsidRPr="005D0682">
              <w:rPr>
                <w:rFonts w:eastAsia="Times New Roman" w:cs="Times New Roman"/>
                <w:b/>
                <w:noProof/>
                <w:szCs w:val="28"/>
                <w:lang w:val="kk-KZ" w:eastAsia="ru-RU"/>
              </w:rPr>
              <w:t>0</w:t>
            </w:r>
          </w:p>
        </w:tc>
      </w:tr>
    </w:tbl>
    <w:p w14:paraId="4594CCE0" w14:textId="3CFDBCD2" w:rsidR="0015752D" w:rsidRPr="005D0682" w:rsidRDefault="0015752D" w:rsidP="00B000E3">
      <w:pPr>
        <w:tabs>
          <w:tab w:val="left" w:pos="6379"/>
        </w:tabs>
        <w:spacing w:after="0"/>
        <w:rPr>
          <w:rFonts w:eastAsia="Times New Roman" w:cs="Times New Roman"/>
          <w:b/>
          <w:i/>
          <w:noProof/>
          <w:szCs w:val="28"/>
          <w:lang w:val="kk-KZ" w:eastAsia="ru-RU"/>
        </w:rPr>
      </w:pPr>
    </w:p>
    <w:sectPr w:rsidR="0015752D" w:rsidRPr="005D068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8F"/>
    <w:rsid w:val="00032C5C"/>
    <w:rsid w:val="0015752D"/>
    <w:rsid w:val="0019129B"/>
    <w:rsid w:val="001F36B0"/>
    <w:rsid w:val="0022111D"/>
    <w:rsid w:val="002311EA"/>
    <w:rsid w:val="004906F2"/>
    <w:rsid w:val="004F5F06"/>
    <w:rsid w:val="005D0682"/>
    <w:rsid w:val="00676AD1"/>
    <w:rsid w:val="006C0B77"/>
    <w:rsid w:val="007E2D8F"/>
    <w:rsid w:val="008242FF"/>
    <w:rsid w:val="00870751"/>
    <w:rsid w:val="00922C48"/>
    <w:rsid w:val="00B000E3"/>
    <w:rsid w:val="00B04FD8"/>
    <w:rsid w:val="00B129BF"/>
    <w:rsid w:val="00B915B7"/>
    <w:rsid w:val="00EA59DF"/>
    <w:rsid w:val="00EE4070"/>
    <w:rsid w:val="00F12C76"/>
    <w:rsid w:val="00FD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EA10A"/>
  <w15:chartTrackingRefBased/>
  <w15:docId w15:val="{B4672874-AECA-4017-A1B9-343A028F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C5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C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2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CCB2F-2570-48E8-BCE7-29D42174E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</cp:lastModifiedBy>
  <cp:revision>3</cp:revision>
  <cp:lastPrinted>2023-10-06T10:29:00Z</cp:lastPrinted>
  <dcterms:created xsi:type="dcterms:W3CDTF">2026-05-07T09:50:00Z</dcterms:created>
  <dcterms:modified xsi:type="dcterms:W3CDTF">2026-05-07T09:53:00Z</dcterms:modified>
</cp:coreProperties>
</file>